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D" w:rsidRPr="0085438D" w:rsidRDefault="009D281D" w:rsidP="009D281D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85438D">
        <w:rPr>
          <w:rFonts w:ascii="Times New Roman" w:hAnsi="Times New Roman"/>
          <w:i/>
          <w:sz w:val="28"/>
          <w:szCs w:val="28"/>
        </w:rPr>
        <w:t>Пресс-выпуск</w:t>
      </w:r>
    </w:p>
    <w:p w:rsidR="009D281D" w:rsidRDefault="009D281D" w:rsidP="009D281D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81B82" w:rsidRDefault="009D281D" w:rsidP="009D281D">
      <w:pPr>
        <w:pStyle w:val="a3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</w:t>
      </w:r>
      <w:r w:rsidR="00B713F6">
        <w:rPr>
          <w:rFonts w:ascii="Times New Roman" w:hAnsi="Times New Roman"/>
          <w:b/>
          <w:sz w:val="28"/>
          <w:szCs w:val="28"/>
        </w:rPr>
        <w:t xml:space="preserve">ении цен производителей </w:t>
      </w:r>
      <w:r w:rsidR="00B81B82">
        <w:rPr>
          <w:rFonts w:ascii="Times New Roman" w:hAnsi="Times New Roman"/>
          <w:b/>
          <w:sz w:val="28"/>
          <w:szCs w:val="28"/>
        </w:rPr>
        <w:t>Пензенской области</w:t>
      </w:r>
    </w:p>
    <w:p w:rsidR="009D281D" w:rsidRDefault="00B81B82" w:rsidP="009D281D">
      <w:pPr>
        <w:pStyle w:val="a3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713F6">
        <w:rPr>
          <w:rFonts w:ascii="Times New Roman" w:hAnsi="Times New Roman"/>
          <w:b/>
          <w:sz w:val="28"/>
          <w:szCs w:val="28"/>
        </w:rPr>
        <w:t xml:space="preserve">в </w:t>
      </w:r>
      <w:r w:rsidR="0011222D">
        <w:rPr>
          <w:rFonts w:ascii="Times New Roman" w:hAnsi="Times New Roman"/>
          <w:b/>
          <w:sz w:val="28"/>
          <w:szCs w:val="28"/>
        </w:rPr>
        <w:t>ноябре</w:t>
      </w:r>
      <w:r w:rsidR="009D281D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1520F4" w:rsidRDefault="001520F4" w:rsidP="0002727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цен производителей промышленных товаров</w:t>
      </w:r>
      <w:r w:rsidR="00580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80F30" w:rsidRPr="00580F30">
        <w:rPr>
          <w:rFonts w:ascii="Times New Roman" w:hAnsi="Times New Roman"/>
          <w:sz w:val="28"/>
          <w:szCs w:val="28"/>
        </w:rPr>
        <w:t xml:space="preserve"> </w:t>
      </w:r>
      <w:r w:rsidR="00580F30">
        <w:rPr>
          <w:rFonts w:ascii="Times New Roman" w:hAnsi="Times New Roman"/>
          <w:sz w:val="28"/>
          <w:szCs w:val="28"/>
        </w:rPr>
        <w:t>предназначенных для реализации на внутреннем рынке,</w:t>
      </w:r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2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3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50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="00A7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октябрю</w:t>
      </w:r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3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составил 99,7</w:t>
      </w:r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>%, к декабрю 2018</w:t>
      </w:r>
      <w:r w:rsidR="0066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99,4</w:t>
      </w:r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видам деятельности “Добыча полезных ископаемых” – 100,0 и 106,3 соответственно, “Обрабатыва</w:t>
      </w:r>
      <w:r w:rsidR="0080717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производства” – 99,8 и 99,0</w:t>
      </w:r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“Обеспечение электрической энергией, газом и паром;</w:t>
      </w:r>
      <w:proofErr w:type="gramEnd"/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80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ндиционирование воздуха” – 99,5</w:t>
      </w:r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</w:t>
      </w:r>
      <w:r w:rsidR="00807170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1520F4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“Водоснабжение; водоотведение, организация сбора и утилизации отходов, деятельность по ликвидации загрязнений” – 100,0 и 101,7%.</w:t>
      </w:r>
    </w:p>
    <w:p w:rsidR="0091634B" w:rsidRPr="0091634B" w:rsidRDefault="0091634B" w:rsidP="00372E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2019</w:t>
      </w:r>
      <w:r w:rsidR="0041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отношению к октябрю 2019</w:t>
      </w:r>
      <w:r w:rsidR="0041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снизились цены на фанеру на 8,7%, бумагу для гофрирования – на 8,0, картон тарный небеленый, немелованный – на 7,8, кирпич керамический </w:t>
      </w:r>
      <w:proofErr w:type="spellStart"/>
      <w:r w:rsidRPr="00916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неогнеупорный</w:t>
      </w:r>
      <w:proofErr w:type="spellEnd"/>
      <w:r w:rsidRPr="0091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6,1, сахар белый свекловичный тростниковый – на 5,9, масла </w:t>
      </w:r>
      <w:r w:rsidR="0053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растительные – на 4,3, сеялки – на 2,8, комбикорма – на 2,5, </w:t>
      </w:r>
      <w:proofErr w:type="spellStart"/>
      <w:r w:rsidRPr="00916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портландтцемент</w:t>
      </w:r>
      <w:proofErr w:type="spellEnd"/>
      <w:r w:rsidRPr="0091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минеральных добавок – на 1,7%.</w:t>
      </w:r>
      <w:proofErr w:type="gramEnd"/>
    </w:p>
    <w:p w:rsidR="003353B3" w:rsidRPr="005A31C1" w:rsidRDefault="00DF77B0" w:rsidP="0002727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B">
        <w:rPr>
          <w:rFonts w:ascii="Times New Roman" w:hAnsi="Times New Roman"/>
          <w:b/>
          <w:sz w:val="28"/>
          <w:szCs w:val="28"/>
        </w:rPr>
        <w:t>Индекс цен производителей сельскохозяйственной продукции</w:t>
      </w:r>
      <w:r w:rsidRPr="00AC050B">
        <w:rPr>
          <w:rFonts w:ascii="Times New Roman" w:hAnsi="Times New Roman"/>
          <w:sz w:val="28"/>
          <w:szCs w:val="28"/>
        </w:rPr>
        <w:t xml:space="preserve"> </w:t>
      </w:r>
      <w:r w:rsidR="008173FA" w:rsidRPr="00AC050B">
        <w:rPr>
          <w:rFonts w:ascii="Times New Roman" w:hAnsi="Times New Roman"/>
          <w:sz w:val="28"/>
          <w:szCs w:val="28"/>
        </w:rPr>
        <w:br/>
      </w:r>
      <w:r w:rsidRPr="00AC050B">
        <w:rPr>
          <w:rFonts w:ascii="Times New Roman" w:hAnsi="Times New Roman"/>
          <w:sz w:val="28"/>
          <w:szCs w:val="28"/>
        </w:rPr>
        <w:t xml:space="preserve">по Пензенской области в </w:t>
      </w:r>
      <w:r w:rsidR="0011222D">
        <w:rPr>
          <w:rFonts w:ascii="Times New Roman" w:hAnsi="Times New Roman"/>
          <w:sz w:val="28"/>
          <w:szCs w:val="28"/>
        </w:rPr>
        <w:t>ноябре</w:t>
      </w:r>
      <w:r w:rsidRPr="00AC050B">
        <w:rPr>
          <w:rFonts w:ascii="Times New Roman" w:hAnsi="Times New Roman"/>
          <w:sz w:val="28"/>
          <w:szCs w:val="28"/>
        </w:rPr>
        <w:t xml:space="preserve"> 2019</w:t>
      </w:r>
      <w:r w:rsidR="00E57F1D" w:rsidRPr="00AC050B">
        <w:rPr>
          <w:rFonts w:ascii="Times New Roman" w:hAnsi="Times New Roman"/>
          <w:sz w:val="28"/>
          <w:szCs w:val="28"/>
        </w:rPr>
        <w:t xml:space="preserve"> </w:t>
      </w:r>
      <w:r w:rsidR="003353B3">
        <w:rPr>
          <w:rFonts w:ascii="Times New Roman" w:hAnsi="Times New Roman"/>
          <w:sz w:val="28"/>
          <w:szCs w:val="28"/>
        </w:rPr>
        <w:t xml:space="preserve">г. по отношению к </w:t>
      </w:r>
      <w:r w:rsidR="00A71214">
        <w:rPr>
          <w:rFonts w:ascii="Times New Roman" w:hAnsi="Times New Roman"/>
          <w:sz w:val="28"/>
          <w:szCs w:val="28"/>
        </w:rPr>
        <w:t>октябрю</w:t>
      </w:r>
      <w:r w:rsidRPr="00AC050B">
        <w:rPr>
          <w:rFonts w:ascii="Times New Roman" w:hAnsi="Times New Roman"/>
          <w:sz w:val="28"/>
          <w:szCs w:val="28"/>
        </w:rPr>
        <w:t xml:space="preserve"> 2019</w:t>
      </w:r>
      <w:r w:rsidR="00E57F1D" w:rsidRPr="00AC050B">
        <w:rPr>
          <w:rFonts w:ascii="Times New Roman" w:hAnsi="Times New Roman"/>
          <w:sz w:val="28"/>
          <w:szCs w:val="28"/>
        </w:rPr>
        <w:t xml:space="preserve"> </w:t>
      </w:r>
      <w:r w:rsidR="00626211" w:rsidRPr="00AC050B">
        <w:rPr>
          <w:rFonts w:ascii="Times New Roman" w:hAnsi="Times New Roman"/>
          <w:sz w:val="28"/>
          <w:szCs w:val="28"/>
        </w:rPr>
        <w:t xml:space="preserve">г. </w:t>
      </w:r>
      <w:r w:rsidR="00A71214">
        <w:rPr>
          <w:rFonts w:ascii="Times New Roman" w:hAnsi="Times New Roman"/>
          <w:sz w:val="28"/>
          <w:szCs w:val="28"/>
        </w:rPr>
        <w:t>составил 100,2</w:t>
      </w:r>
      <w:r w:rsidR="003353B3" w:rsidRPr="00045624">
        <w:rPr>
          <w:rFonts w:ascii="Times New Roman" w:hAnsi="Times New Roman"/>
          <w:sz w:val="28"/>
          <w:szCs w:val="28"/>
        </w:rPr>
        <w:t>%, к декабрю 2018</w:t>
      </w:r>
      <w:r w:rsidR="00045624">
        <w:rPr>
          <w:rFonts w:ascii="Times New Roman" w:hAnsi="Times New Roman"/>
          <w:sz w:val="28"/>
          <w:szCs w:val="28"/>
        </w:rPr>
        <w:t xml:space="preserve"> </w:t>
      </w:r>
      <w:r w:rsidR="00A71214">
        <w:rPr>
          <w:rFonts w:ascii="Times New Roman" w:hAnsi="Times New Roman"/>
          <w:sz w:val="28"/>
          <w:szCs w:val="28"/>
        </w:rPr>
        <w:t>г. – 101,5</w:t>
      </w:r>
      <w:r w:rsidR="003353B3" w:rsidRPr="00045624">
        <w:rPr>
          <w:rFonts w:ascii="Times New Roman" w:hAnsi="Times New Roman"/>
          <w:sz w:val="28"/>
          <w:szCs w:val="28"/>
        </w:rPr>
        <w:t>, в то</w:t>
      </w:r>
      <w:r w:rsidR="00A71214">
        <w:rPr>
          <w:rFonts w:ascii="Times New Roman" w:hAnsi="Times New Roman"/>
          <w:sz w:val="28"/>
          <w:szCs w:val="28"/>
        </w:rPr>
        <w:t>м числе в растениеводстве – 100,</w:t>
      </w:r>
      <w:r w:rsidR="00A71214" w:rsidRPr="005A31C1">
        <w:rPr>
          <w:rFonts w:ascii="Times New Roman" w:eastAsia="Times New Roman" w:hAnsi="Times New Roman" w:cs="Times New Roman"/>
          <w:sz w:val="28"/>
          <w:szCs w:val="28"/>
          <w:lang w:eastAsia="ru-RU"/>
        </w:rPr>
        <w:t>3 и 103,8</w:t>
      </w:r>
      <w:r w:rsidR="003353B3" w:rsidRPr="005A3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214" w:rsidRPr="005A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животноводстве – 100,2 и 100,1</w:t>
      </w:r>
      <w:r w:rsidR="003353B3" w:rsidRPr="005A31C1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:rsidR="007D0EF1" w:rsidRPr="007D0EF1" w:rsidRDefault="007D0EF1" w:rsidP="0002727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2019</w:t>
      </w:r>
      <w:r w:rsidR="005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E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отношению к октябрю 2019</w:t>
      </w:r>
      <w:r w:rsidR="005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D0E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из продукции растениеводства снизились цены на бобы соевые на 2,0%, семена подсолнечника – на 1,8%. Выросли цены на пшеницу на 1,3%, корнеплоды сахарной свеклы – на 0,9%.</w:t>
      </w:r>
    </w:p>
    <w:p w:rsidR="007D0EF1" w:rsidRPr="007D0EF1" w:rsidRDefault="007D0EF1" w:rsidP="0002727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продукции животноводства снизились цены на свиней </w:t>
      </w:r>
      <w:r w:rsidR="00E07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EF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живом весе) на 1,1%. Выросли цены на мед натуральный пчелиный на 7,7%, молоко сырое крупного рогатого скота – на 1,0, крупный рогатый скот</w:t>
      </w:r>
      <w:r w:rsidRPr="007D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976">
        <w:rPr>
          <w:rFonts w:ascii="Times New Roman" w:eastAsia="Times New Roman" w:hAnsi="Times New Roman" w:cs="Times New Roman"/>
          <w:sz w:val="28"/>
          <w:szCs w:val="28"/>
          <w:lang w:eastAsia="ru-RU"/>
        </w:rPr>
        <w:t>(в живом весе)</w:t>
      </w:r>
      <w:r w:rsidRPr="007D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0,5%.</w:t>
      </w:r>
    </w:p>
    <w:p w:rsidR="007D0EF1" w:rsidRPr="007D0EF1" w:rsidRDefault="007D0EF1" w:rsidP="005A3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B5" w:rsidRPr="007D4058" w:rsidRDefault="00B83C45" w:rsidP="00B016C2">
      <w:pPr>
        <w:spacing w:after="0" w:line="336" w:lineRule="auto"/>
        <w:ind w:left="707"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</w:t>
      </w:r>
      <w:r w:rsidR="002622C2" w:rsidRPr="007D405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А. Усанов</w:t>
      </w:r>
      <w:r w:rsidR="004A55B5" w:rsidRPr="007D405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а, </w:t>
      </w:r>
    </w:p>
    <w:p w:rsidR="004A55B5" w:rsidRDefault="00B83C45" w:rsidP="004A55B5">
      <w:pPr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</w:t>
      </w:r>
      <w:r w:rsidR="004A55B5" w:rsidRPr="000113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ачальник о</w:t>
      </w:r>
      <w:r w:rsidR="004A55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тдела статистики цен и финансов</w:t>
      </w:r>
    </w:p>
    <w:sectPr w:rsidR="004A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B0"/>
    <w:rsid w:val="00015A89"/>
    <w:rsid w:val="00027278"/>
    <w:rsid w:val="000321C0"/>
    <w:rsid w:val="00032DFB"/>
    <w:rsid w:val="00045624"/>
    <w:rsid w:val="0011222D"/>
    <w:rsid w:val="0013384D"/>
    <w:rsid w:val="001520F4"/>
    <w:rsid w:val="00212678"/>
    <w:rsid w:val="002622C2"/>
    <w:rsid w:val="00284945"/>
    <w:rsid w:val="002C731B"/>
    <w:rsid w:val="002E310D"/>
    <w:rsid w:val="003353B3"/>
    <w:rsid w:val="00372E5F"/>
    <w:rsid w:val="00395AA5"/>
    <w:rsid w:val="003B311A"/>
    <w:rsid w:val="003C5BAB"/>
    <w:rsid w:val="003D67D1"/>
    <w:rsid w:val="00417725"/>
    <w:rsid w:val="00436121"/>
    <w:rsid w:val="0044092C"/>
    <w:rsid w:val="004A55B5"/>
    <w:rsid w:val="005315D3"/>
    <w:rsid w:val="005412E3"/>
    <w:rsid w:val="00580F30"/>
    <w:rsid w:val="00583C71"/>
    <w:rsid w:val="005A2976"/>
    <w:rsid w:val="005A31C1"/>
    <w:rsid w:val="005C5E75"/>
    <w:rsid w:val="00626211"/>
    <w:rsid w:val="00667EF0"/>
    <w:rsid w:val="00694F49"/>
    <w:rsid w:val="00717680"/>
    <w:rsid w:val="007441BE"/>
    <w:rsid w:val="007864A4"/>
    <w:rsid w:val="007D0EF1"/>
    <w:rsid w:val="007D4058"/>
    <w:rsid w:val="00807170"/>
    <w:rsid w:val="008173FA"/>
    <w:rsid w:val="0085438D"/>
    <w:rsid w:val="008E4223"/>
    <w:rsid w:val="008E447C"/>
    <w:rsid w:val="0091634B"/>
    <w:rsid w:val="009D281D"/>
    <w:rsid w:val="009E6C7E"/>
    <w:rsid w:val="00A71214"/>
    <w:rsid w:val="00AC050B"/>
    <w:rsid w:val="00AD4AA8"/>
    <w:rsid w:val="00B016C2"/>
    <w:rsid w:val="00B713F6"/>
    <w:rsid w:val="00B81B82"/>
    <w:rsid w:val="00B83C45"/>
    <w:rsid w:val="00BA4146"/>
    <w:rsid w:val="00CE67EB"/>
    <w:rsid w:val="00D03A5A"/>
    <w:rsid w:val="00D23AC5"/>
    <w:rsid w:val="00D50FD1"/>
    <w:rsid w:val="00D95DF1"/>
    <w:rsid w:val="00DE6583"/>
    <w:rsid w:val="00DF77B0"/>
    <w:rsid w:val="00E07C27"/>
    <w:rsid w:val="00E57F1D"/>
    <w:rsid w:val="00E8002B"/>
    <w:rsid w:val="00E85A44"/>
    <w:rsid w:val="00EA5311"/>
    <w:rsid w:val="00E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Лычкина Ольга Александровна</cp:lastModifiedBy>
  <cp:revision>65</cp:revision>
  <cp:lastPrinted>2019-10-08T13:02:00Z</cp:lastPrinted>
  <dcterms:created xsi:type="dcterms:W3CDTF">2019-09-09T13:43:00Z</dcterms:created>
  <dcterms:modified xsi:type="dcterms:W3CDTF">2019-12-16T08:46:00Z</dcterms:modified>
</cp:coreProperties>
</file>